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关于减轻受新冠肺炎疫情影响的企业负担的建议</w:t>
      </w:r>
    </w:p>
    <w:p>
      <w:pPr>
        <w:ind w:firstLine="2560" w:firstLineChars="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石牌街代表团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池锦玲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今年，受新冠肺炎疫情影响，全球经济下行压力持续加大，</w:t>
      </w:r>
      <w:r>
        <w:rPr>
          <w:rFonts w:hint="eastAsia" w:ascii="仿宋_GB2312" w:hAnsi="仿宋_GB2312" w:eastAsia="仿宋_GB2312"/>
          <w:sz w:val="32"/>
          <w:u w:val="none" w:color="auto"/>
          <w:lang w:val="en-US" w:eastAsia="zh-CN"/>
        </w:rPr>
        <w:t>各行各业经营状况普遍不容乐观，特别是中小微企业、个体工商户经营存在很大困难，有的降薪裁员，有的缩小经营规模，有的甚至停业结业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面对如此挑战，天河区严格落实复工复产“五个一”工作机制，迅速建立“1+2+3”工作体系，及时出台“暖企15条”等惠企政策，千方百计利企、援企、稳企、安企。同时，还提倡区属国有、集体物业减免或缓收租金，切实帮助了企业渡过难关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然而，鼓励减免或缓收租金不是最好的办法，一方面，减免租金会造成税收减少，GDP下降等问题，影响经济社会发展；另一方面，减免租金实际上是将企业的损失转嫁至业主身上，即便业主暂时同意减免租金，也只是短暂的、暂时性的，待没有了租金减免优惠、合同期满后，企业多半还是会搬走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为扎实做好“六稳”“六保”工作，结合村改制公司实际情况，建议政府部门应出台更加灵活、更加精准的政策，允许村改制公司通过多种方式减轻企业负担，在减免或缓收租金方式外，增加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适当延长租期或提前续约等方式。这种方式优势在于：一方面，这不影响村改制公司经济收益，保障村民稳定收入，从而稳定了税收和GDP；另一方面，延长租期或提前续约后，可以稳住企业，使其专心经营发展，以期通过长期利润来缓解短期经营压力。企业能经营下去，就业就能稳下来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时，天河区正研究适当延长租期方式，但设了限制条件延长租期原则上不超过1年。然而，延长1年租期对企业的帮助有限，很多企业眼看剩余的租期不长，在短期内经济环境不乐观的情况下，继续经营只会亏损，其会选择提前解除租赁合同、解雇员工、停业结业等，这将引起一系列社会问题，如就业问题、维稳问题，租赁纠纷问题等。以石牌村为例，石牌村改制公司已收到多个承租人关于提前解除租赁合同的申请。另外，《天河区农村集体资产交易管理实施细则》规定，续租交易需在合同期满1年内进行，这掣肘了村改制公司通过提前与企业续约方式为其减轻负担。</w:t>
      </w:r>
    </w:p>
    <w:p>
      <w:pPr>
        <w:ind w:firstLine="64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对此，建议在新冠肺炎疫情的特殊情况下，应特事特办，延长租期原则上不超过3年；提前续约在严格按照实施细则要求进行物业租赁价值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、班子会研究、街道审批、股东代表大会或股东大会表决、公示无异议后实施的情况下，提前发起交易时间不受合同期满前1年的限制。同时区相关部门应尽快出台明确的政策文件，指导村改制公司开展减轻企业负担工作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1D4C"/>
    <w:rsid w:val="00B71B14"/>
    <w:rsid w:val="00DD61B3"/>
    <w:rsid w:val="01B72BE5"/>
    <w:rsid w:val="02BF0120"/>
    <w:rsid w:val="030B64FF"/>
    <w:rsid w:val="03EB289C"/>
    <w:rsid w:val="03F6673E"/>
    <w:rsid w:val="055437B5"/>
    <w:rsid w:val="074D29EB"/>
    <w:rsid w:val="08517D32"/>
    <w:rsid w:val="08E920EB"/>
    <w:rsid w:val="09650E40"/>
    <w:rsid w:val="097271A0"/>
    <w:rsid w:val="09D23A6E"/>
    <w:rsid w:val="0A902535"/>
    <w:rsid w:val="0B3A2595"/>
    <w:rsid w:val="0B4B021A"/>
    <w:rsid w:val="0BA95353"/>
    <w:rsid w:val="0C5106B3"/>
    <w:rsid w:val="0DD809E7"/>
    <w:rsid w:val="0DDD4DCE"/>
    <w:rsid w:val="0F02536A"/>
    <w:rsid w:val="0FA12C38"/>
    <w:rsid w:val="10130E9D"/>
    <w:rsid w:val="105E098A"/>
    <w:rsid w:val="109C4832"/>
    <w:rsid w:val="125109BB"/>
    <w:rsid w:val="127D0BEA"/>
    <w:rsid w:val="14341C46"/>
    <w:rsid w:val="14626128"/>
    <w:rsid w:val="15C61133"/>
    <w:rsid w:val="15D812C2"/>
    <w:rsid w:val="1706745F"/>
    <w:rsid w:val="17B43BF5"/>
    <w:rsid w:val="193C6725"/>
    <w:rsid w:val="19626F3D"/>
    <w:rsid w:val="19FB4003"/>
    <w:rsid w:val="1A4310B6"/>
    <w:rsid w:val="1BC8591B"/>
    <w:rsid w:val="1C463763"/>
    <w:rsid w:val="1C9077A1"/>
    <w:rsid w:val="1DB369FA"/>
    <w:rsid w:val="1E512F8C"/>
    <w:rsid w:val="1F1D2BA3"/>
    <w:rsid w:val="1F802A22"/>
    <w:rsid w:val="205038A0"/>
    <w:rsid w:val="2162128A"/>
    <w:rsid w:val="21C07107"/>
    <w:rsid w:val="23001CFD"/>
    <w:rsid w:val="23955069"/>
    <w:rsid w:val="24303F0A"/>
    <w:rsid w:val="24915354"/>
    <w:rsid w:val="24CD5D13"/>
    <w:rsid w:val="25230D0B"/>
    <w:rsid w:val="256D4E7A"/>
    <w:rsid w:val="2579291B"/>
    <w:rsid w:val="257A2150"/>
    <w:rsid w:val="27867216"/>
    <w:rsid w:val="27B80D8E"/>
    <w:rsid w:val="28737771"/>
    <w:rsid w:val="2A410DD2"/>
    <w:rsid w:val="2BD35B65"/>
    <w:rsid w:val="2C2F4C7A"/>
    <w:rsid w:val="2CFB6ADF"/>
    <w:rsid w:val="2D283313"/>
    <w:rsid w:val="2DD02CD1"/>
    <w:rsid w:val="2E386F52"/>
    <w:rsid w:val="2ECB1EE8"/>
    <w:rsid w:val="2EEF6A03"/>
    <w:rsid w:val="2F09524A"/>
    <w:rsid w:val="2F3828B7"/>
    <w:rsid w:val="2F84443B"/>
    <w:rsid w:val="301C6D8F"/>
    <w:rsid w:val="30923F6E"/>
    <w:rsid w:val="30A35E9A"/>
    <w:rsid w:val="30B5479F"/>
    <w:rsid w:val="313B4304"/>
    <w:rsid w:val="3208766F"/>
    <w:rsid w:val="34912AAF"/>
    <w:rsid w:val="37066161"/>
    <w:rsid w:val="37526BBE"/>
    <w:rsid w:val="392C0007"/>
    <w:rsid w:val="3A321218"/>
    <w:rsid w:val="3B1F19C8"/>
    <w:rsid w:val="3BBB29BF"/>
    <w:rsid w:val="3DFD6ED6"/>
    <w:rsid w:val="3EBE3DDF"/>
    <w:rsid w:val="402E3AE6"/>
    <w:rsid w:val="404D5C1B"/>
    <w:rsid w:val="40B43510"/>
    <w:rsid w:val="4153228A"/>
    <w:rsid w:val="42174F02"/>
    <w:rsid w:val="43314744"/>
    <w:rsid w:val="43667500"/>
    <w:rsid w:val="43A6267E"/>
    <w:rsid w:val="44A74969"/>
    <w:rsid w:val="48203EA9"/>
    <w:rsid w:val="484C614A"/>
    <w:rsid w:val="48D93E06"/>
    <w:rsid w:val="48ED4BEA"/>
    <w:rsid w:val="492529DD"/>
    <w:rsid w:val="4A7F0FE9"/>
    <w:rsid w:val="4AAE3FAE"/>
    <w:rsid w:val="4B823B5E"/>
    <w:rsid w:val="4BB375CE"/>
    <w:rsid w:val="4BD714F0"/>
    <w:rsid w:val="4BFB488C"/>
    <w:rsid w:val="4C433C7B"/>
    <w:rsid w:val="4C742473"/>
    <w:rsid w:val="4CB45C4E"/>
    <w:rsid w:val="4CEF1938"/>
    <w:rsid w:val="4CFC1893"/>
    <w:rsid w:val="4D54197B"/>
    <w:rsid w:val="4DAB6233"/>
    <w:rsid w:val="4DD62C55"/>
    <w:rsid w:val="4DD862AE"/>
    <w:rsid w:val="4E210589"/>
    <w:rsid w:val="4EF268CA"/>
    <w:rsid w:val="4FD47B58"/>
    <w:rsid w:val="51B96E83"/>
    <w:rsid w:val="51C65E75"/>
    <w:rsid w:val="51F70499"/>
    <w:rsid w:val="52D70A1A"/>
    <w:rsid w:val="52F2025D"/>
    <w:rsid w:val="533A55DB"/>
    <w:rsid w:val="535E3116"/>
    <w:rsid w:val="53852317"/>
    <w:rsid w:val="5406479B"/>
    <w:rsid w:val="56091856"/>
    <w:rsid w:val="56A2013E"/>
    <w:rsid w:val="58451204"/>
    <w:rsid w:val="5888119C"/>
    <w:rsid w:val="58992410"/>
    <w:rsid w:val="58B90679"/>
    <w:rsid w:val="59AE33A9"/>
    <w:rsid w:val="5A543CDD"/>
    <w:rsid w:val="5B0D5381"/>
    <w:rsid w:val="5BC12B85"/>
    <w:rsid w:val="5C7E716E"/>
    <w:rsid w:val="5CA711F1"/>
    <w:rsid w:val="5CB52267"/>
    <w:rsid w:val="5D5C1B4F"/>
    <w:rsid w:val="5DF25DC1"/>
    <w:rsid w:val="5E48420C"/>
    <w:rsid w:val="5E4C7644"/>
    <w:rsid w:val="60460002"/>
    <w:rsid w:val="60B354CC"/>
    <w:rsid w:val="610C740D"/>
    <w:rsid w:val="61B4788A"/>
    <w:rsid w:val="625E66C4"/>
    <w:rsid w:val="633725FD"/>
    <w:rsid w:val="63D6390C"/>
    <w:rsid w:val="63FB0AD9"/>
    <w:rsid w:val="643638A4"/>
    <w:rsid w:val="643D2C95"/>
    <w:rsid w:val="64670B89"/>
    <w:rsid w:val="64AB72AF"/>
    <w:rsid w:val="65662B15"/>
    <w:rsid w:val="66D14435"/>
    <w:rsid w:val="67A41518"/>
    <w:rsid w:val="67D074B8"/>
    <w:rsid w:val="689C7111"/>
    <w:rsid w:val="68F3267E"/>
    <w:rsid w:val="696E78FC"/>
    <w:rsid w:val="698B201B"/>
    <w:rsid w:val="69F42992"/>
    <w:rsid w:val="6A343F71"/>
    <w:rsid w:val="6C0E58CD"/>
    <w:rsid w:val="6C7116C2"/>
    <w:rsid w:val="6DBA3121"/>
    <w:rsid w:val="6E0141F7"/>
    <w:rsid w:val="6E673ED5"/>
    <w:rsid w:val="6FA3354E"/>
    <w:rsid w:val="6FC85ED8"/>
    <w:rsid w:val="706C7CD5"/>
    <w:rsid w:val="71C37D0B"/>
    <w:rsid w:val="72605A11"/>
    <w:rsid w:val="72CE5713"/>
    <w:rsid w:val="72F232B8"/>
    <w:rsid w:val="73133BC2"/>
    <w:rsid w:val="73F95440"/>
    <w:rsid w:val="74033216"/>
    <w:rsid w:val="74501DCC"/>
    <w:rsid w:val="75DF2450"/>
    <w:rsid w:val="769A639D"/>
    <w:rsid w:val="780D1DC0"/>
    <w:rsid w:val="78BC1946"/>
    <w:rsid w:val="78FE7975"/>
    <w:rsid w:val="792F719E"/>
    <w:rsid w:val="79AF060A"/>
    <w:rsid w:val="7A2118F1"/>
    <w:rsid w:val="7AE93AED"/>
    <w:rsid w:val="7B0D4774"/>
    <w:rsid w:val="7B161029"/>
    <w:rsid w:val="7B1838B3"/>
    <w:rsid w:val="7BFC26EC"/>
    <w:rsid w:val="7C405661"/>
    <w:rsid w:val="7C544E89"/>
    <w:rsid w:val="7CC57718"/>
    <w:rsid w:val="7D4E35B8"/>
    <w:rsid w:val="7DC530B8"/>
    <w:rsid w:val="7DE03815"/>
    <w:rsid w:val="7E3C5A99"/>
    <w:rsid w:val="7E911A58"/>
    <w:rsid w:val="7F4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2020-06-11T08:30:00Z</dcterms:created>
  <dc:creator>Administrator</dc:creator>
  <cp:lastModifiedBy>Administrator</cp:lastModifiedBy>
  <dcterms:modified xsi:type="dcterms:W3CDTF">2020-06-11T15:24:03Z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